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2315" w14:textId="1A635681" w:rsidR="005D7DBF" w:rsidRDefault="00A06801" w:rsidP="005D7DBF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EK-4ÖBF</w:t>
      </w:r>
    </w:p>
    <w:p w14:paraId="401BEAB9" w14:textId="7041A37B" w:rsidR="001A18FB" w:rsidRDefault="005812DD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812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İSTİHDAM GİDERLERİNİN DESTEKLENMESİ</w:t>
      </w:r>
      <w:r w:rsidR="005D7D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A18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 ONAY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BAŞVURU FORMU</w:t>
      </w:r>
    </w:p>
    <w:p w14:paraId="54EE3CFC" w14:textId="59063AF8" w:rsidR="00923432" w:rsidRDefault="00923432" w:rsidP="00923432">
      <w:pPr>
        <w:pStyle w:val="Balk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B2FB2" w14:textId="47DAA44E" w:rsidR="00D02B87" w:rsidRPr="000E6282" w:rsidRDefault="005812DD" w:rsidP="00923432">
      <w:pPr>
        <w:pStyle w:val="Balk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İstihdam Edilecek Personel ile İlgili Bilgiler:</w:t>
      </w:r>
    </w:p>
    <w:p w14:paraId="3143FB1B" w14:textId="4D54B2A1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İstihdam Edile</w:t>
      </w:r>
      <w:r>
        <w:rPr>
          <w:rFonts w:ascii="Times New Roman" w:hAnsi="Times New Roman" w:cs="Times New Roman"/>
        </w:rPr>
        <w:t>cek Kişinin</w:t>
      </w:r>
      <w:r w:rsidRPr="005D7DBF">
        <w:rPr>
          <w:rFonts w:ascii="Times New Roman" w:hAnsi="Times New Roman" w:cs="Times New Roman"/>
        </w:rPr>
        <w:t xml:space="preserve"> Adı Soyadı:</w:t>
      </w:r>
      <w:r w:rsidRPr="005D7DBF">
        <w:rPr>
          <w:rFonts w:ascii="Times New Roman" w:hAnsi="Times New Roman" w:cs="Times New Roman"/>
        </w:rPr>
        <w:tab/>
      </w:r>
    </w:p>
    <w:p w14:paraId="18050943" w14:textId="77777777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Personelin Görevi:</w:t>
      </w:r>
    </w:p>
    <w:p w14:paraId="144109A3" w14:textId="4555ABAC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Personelin Uyruğu</w:t>
      </w:r>
      <w:r>
        <w:rPr>
          <w:rFonts w:ascii="Times New Roman" w:hAnsi="Times New Roman" w:cs="Times New Roman"/>
        </w:rPr>
        <w:t>:</w:t>
      </w:r>
    </w:p>
    <w:p w14:paraId="1E1B71D5" w14:textId="77777777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TC Kimlik No/Yabancı Kimlik No:</w:t>
      </w:r>
    </w:p>
    <w:p w14:paraId="3B6B6CB6" w14:textId="77777777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Aylık Brüt Maaş Tutarı:</w:t>
      </w:r>
    </w:p>
    <w:p w14:paraId="23365F8E" w14:textId="77777777" w:rsid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005D7DBF">
        <w:rPr>
          <w:rFonts w:ascii="Times New Roman" w:hAnsi="Times New Roman" w:cs="Times New Roman"/>
        </w:rPr>
        <w:t>İşe Giriş Tarihi:</w:t>
      </w:r>
    </w:p>
    <w:p w14:paraId="65E0FAE1" w14:textId="5DA7D514" w:rsidR="005D7DBF" w:rsidRPr="005D7DBF" w:rsidRDefault="005D7DBF" w:rsidP="005D7DB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İstihdam edildiği Merkez ya da Cep Depo Adı:</w:t>
      </w:r>
    </w:p>
    <w:p w14:paraId="44A9A043" w14:textId="77777777" w:rsidR="004E3E71" w:rsidRPr="005D7DBF" w:rsidRDefault="004E3E71" w:rsidP="00D523C2">
      <w:pPr>
        <w:rPr>
          <w:rFonts w:ascii="Times New Roman" w:hAnsi="Times New Roman" w:cs="Times New Roman"/>
        </w:rPr>
      </w:pPr>
    </w:p>
    <w:p w14:paraId="5A5D8379" w14:textId="77777777" w:rsidR="004E3E71" w:rsidRPr="00F413E4" w:rsidRDefault="004E3E71" w:rsidP="00F413E4">
      <w:pPr>
        <w:pStyle w:val="ListeParagraf"/>
        <w:rPr>
          <w:rFonts w:ascii="Times New Roman" w:hAnsi="Times New Roman" w:cs="Times New Roman"/>
        </w:rPr>
      </w:pPr>
    </w:p>
    <w:p w14:paraId="11CC55F2" w14:textId="12E4AE38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A87E" w14:textId="77777777" w:rsidR="006E7E91" w:rsidRDefault="006E7E91" w:rsidP="00097F51">
      <w:pPr>
        <w:spacing w:after="0" w:line="240" w:lineRule="auto"/>
      </w:pPr>
      <w:r>
        <w:separator/>
      </w:r>
    </w:p>
  </w:endnote>
  <w:endnote w:type="continuationSeparator" w:id="0">
    <w:p w14:paraId="28178180" w14:textId="77777777" w:rsidR="006E7E91" w:rsidRDefault="006E7E91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FE41" w14:textId="77777777" w:rsidR="006E7E91" w:rsidRDefault="006E7E91" w:rsidP="00097F51">
      <w:pPr>
        <w:spacing w:after="0" w:line="240" w:lineRule="auto"/>
      </w:pPr>
      <w:r>
        <w:separator/>
      </w:r>
    </w:p>
  </w:footnote>
  <w:footnote w:type="continuationSeparator" w:id="0">
    <w:p w14:paraId="6E60AC84" w14:textId="77777777" w:rsidR="006E7E91" w:rsidRDefault="006E7E91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01BE"/>
    <w:multiLevelType w:val="hybridMultilevel"/>
    <w:tmpl w:val="240AFFF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DF"/>
    <w:rsid w:val="00004C07"/>
    <w:rsid w:val="00097F51"/>
    <w:rsid w:val="000F469A"/>
    <w:rsid w:val="00110BC6"/>
    <w:rsid w:val="0016542D"/>
    <w:rsid w:val="001A18FB"/>
    <w:rsid w:val="00241C0C"/>
    <w:rsid w:val="002742A2"/>
    <w:rsid w:val="002F246F"/>
    <w:rsid w:val="003F625A"/>
    <w:rsid w:val="004804F5"/>
    <w:rsid w:val="004A371F"/>
    <w:rsid w:val="004E3E71"/>
    <w:rsid w:val="004F532A"/>
    <w:rsid w:val="00515C3C"/>
    <w:rsid w:val="0057453E"/>
    <w:rsid w:val="005812DD"/>
    <w:rsid w:val="00586C3A"/>
    <w:rsid w:val="005B13A9"/>
    <w:rsid w:val="005D07EA"/>
    <w:rsid w:val="005D7DBF"/>
    <w:rsid w:val="006232E5"/>
    <w:rsid w:val="006320C5"/>
    <w:rsid w:val="00645445"/>
    <w:rsid w:val="00672267"/>
    <w:rsid w:val="00673D28"/>
    <w:rsid w:val="006E7E91"/>
    <w:rsid w:val="0079499C"/>
    <w:rsid w:val="007B0F68"/>
    <w:rsid w:val="007C70D9"/>
    <w:rsid w:val="007D7C52"/>
    <w:rsid w:val="00866B0A"/>
    <w:rsid w:val="00877D3E"/>
    <w:rsid w:val="00880FDF"/>
    <w:rsid w:val="00923432"/>
    <w:rsid w:val="0093031A"/>
    <w:rsid w:val="009842E9"/>
    <w:rsid w:val="009C3E04"/>
    <w:rsid w:val="009E5C7F"/>
    <w:rsid w:val="00A06801"/>
    <w:rsid w:val="00A32108"/>
    <w:rsid w:val="00A33D63"/>
    <w:rsid w:val="00AF2AFF"/>
    <w:rsid w:val="00B01E4E"/>
    <w:rsid w:val="00B15DA9"/>
    <w:rsid w:val="00B334DF"/>
    <w:rsid w:val="00C647C3"/>
    <w:rsid w:val="00CC57B7"/>
    <w:rsid w:val="00D02B87"/>
    <w:rsid w:val="00D332B4"/>
    <w:rsid w:val="00D523C2"/>
    <w:rsid w:val="00D854D7"/>
    <w:rsid w:val="00DA6B33"/>
    <w:rsid w:val="00DC64F4"/>
    <w:rsid w:val="00EE4B9A"/>
    <w:rsid w:val="00F413E4"/>
    <w:rsid w:val="00F4401D"/>
    <w:rsid w:val="00F84EFD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Mustafa Cantekin AKTAŞ</cp:lastModifiedBy>
  <cp:revision>34</cp:revision>
  <dcterms:created xsi:type="dcterms:W3CDTF">2025-12-24T13:46:00Z</dcterms:created>
  <dcterms:modified xsi:type="dcterms:W3CDTF">2026-03-02T23:55:00Z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